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F83FD8" w14:textId="77777777" w:rsidR="00924134" w:rsidRPr="00845913" w:rsidRDefault="00924134" w:rsidP="00924134">
      <w:pPr>
        <w:ind w:left="2124" w:firstLine="708"/>
      </w:pPr>
    </w:p>
    <w:p w14:paraId="34B5F445" w14:textId="77777777" w:rsidR="00203EC7" w:rsidRPr="00845913" w:rsidRDefault="00000000" w:rsidP="00924134">
      <w:r>
        <w:rPr>
          <w:noProof/>
        </w:rPr>
        <w:pict w14:anchorId="41CEA385">
          <v:rect id="_x0000_s2054" style="position:absolute;left:0;text-align:left;margin-left:0;margin-top:7.65pt;width:479.25pt;height:490.45pt;z-index:-251658752;mso-position-horizontal:center">
            <v:shadow on="t"/>
          </v:rect>
        </w:pict>
      </w:r>
    </w:p>
    <w:p w14:paraId="4368DAC0" w14:textId="697D9F2D" w:rsidR="00B21172" w:rsidRPr="00A8276D" w:rsidRDefault="00924134" w:rsidP="00845913">
      <w:pPr>
        <w:jc w:val="center"/>
        <w:rPr>
          <w:b/>
          <w:bCs/>
        </w:rPr>
      </w:pPr>
      <w:r w:rsidRPr="00845913">
        <w:t>OBRA:</w:t>
      </w:r>
      <w:r w:rsidR="00633EDD" w:rsidRPr="00A8276D">
        <w:rPr>
          <w:sz w:val="26"/>
          <w:szCs w:val="26"/>
          <w:u w:val="single"/>
        </w:rPr>
        <w:t xml:space="preserve"> </w:t>
      </w:r>
      <w:r w:rsidR="008E0B98" w:rsidRPr="00A8276D">
        <w:rPr>
          <w:b/>
          <w:bCs/>
          <w:sz w:val="26"/>
          <w:szCs w:val="26"/>
          <w:u w:val="single"/>
        </w:rPr>
        <w:t>REFORMA</w:t>
      </w:r>
      <w:r w:rsidR="00076D50">
        <w:rPr>
          <w:b/>
          <w:bCs/>
          <w:sz w:val="26"/>
          <w:szCs w:val="26"/>
          <w:u w:val="single"/>
        </w:rPr>
        <w:t xml:space="preserve"> E AMPLIAÇÃO</w:t>
      </w:r>
      <w:r w:rsidR="0016523D">
        <w:rPr>
          <w:b/>
          <w:bCs/>
          <w:sz w:val="26"/>
          <w:szCs w:val="26"/>
          <w:u w:val="single"/>
        </w:rPr>
        <w:t xml:space="preserve"> </w:t>
      </w:r>
      <w:r w:rsidR="004753E7">
        <w:rPr>
          <w:b/>
          <w:bCs/>
          <w:sz w:val="26"/>
          <w:szCs w:val="26"/>
          <w:u w:val="single"/>
        </w:rPr>
        <w:t>EMEI TICO TICO</w:t>
      </w:r>
    </w:p>
    <w:p w14:paraId="289CCFDE" w14:textId="77777777" w:rsidR="00B21172" w:rsidRPr="00845913" w:rsidRDefault="00B21172" w:rsidP="00845913">
      <w:pPr>
        <w:jc w:val="center"/>
        <w:rPr>
          <w:sz w:val="28"/>
          <w:szCs w:val="28"/>
        </w:rPr>
      </w:pPr>
    </w:p>
    <w:p w14:paraId="22DF4281" w14:textId="219BF994" w:rsidR="00756A83" w:rsidRPr="00A8276D" w:rsidRDefault="00924134" w:rsidP="00845913">
      <w:pPr>
        <w:jc w:val="center"/>
        <w:rPr>
          <w:sz w:val="22"/>
          <w:szCs w:val="22"/>
        </w:rPr>
      </w:pPr>
      <w:r w:rsidRPr="00845913">
        <w:t>LOCAL:</w:t>
      </w:r>
      <w:r w:rsidR="00AA71DC" w:rsidRPr="00845913">
        <w:t xml:space="preserve"> </w:t>
      </w:r>
      <w:r w:rsidR="00E00D1B">
        <w:rPr>
          <w:b/>
          <w:bCs/>
          <w:sz w:val="22"/>
          <w:szCs w:val="22"/>
          <w:u w:val="single"/>
        </w:rPr>
        <w:t>RUA DO GUARÁ</w:t>
      </w:r>
      <w:r w:rsidR="004F6887">
        <w:rPr>
          <w:b/>
          <w:bCs/>
          <w:sz w:val="22"/>
          <w:szCs w:val="22"/>
          <w:u w:val="single"/>
        </w:rPr>
        <w:t xml:space="preserve">, </w:t>
      </w:r>
      <w:r w:rsidR="00E00D1B">
        <w:rPr>
          <w:b/>
          <w:bCs/>
          <w:sz w:val="22"/>
          <w:szCs w:val="22"/>
          <w:u w:val="single"/>
        </w:rPr>
        <w:t>215</w:t>
      </w:r>
      <w:r w:rsidR="004F6887" w:rsidRPr="004F6887">
        <w:rPr>
          <w:b/>
          <w:bCs/>
          <w:sz w:val="22"/>
          <w:szCs w:val="22"/>
          <w:u w:val="single"/>
        </w:rPr>
        <w:t xml:space="preserve"> </w:t>
      </w:r>
      <w:r w:rsidR="004F6887">
        <w:rPr>
          <w:b/>
          <w:bCs/>
          <w:sz w:val="22"/>
          <w:szCs w:val="22"/>
          <w:u w:val="single"/>
        </w:rPr>
        <w:t>–</w:t>
      </w:r>
      <w:r w:rsidR="004F6887" w:rsidRPr="004F6887">
        <w:rPr>
          <w:b/>
          <w:bCs/>
          <w:sz w:val="22"/>
          <w:szCs w:val="22"/>
          <w:u w:val="single"/>
        </w:rPr>
        <w:t xml:space="preserve"> </w:t>
      </w:r>
      <w:r w:rsidR="00E00D1B">
        <w:rPr>
          <w:b/>
          <w:bCs/>
          <w:sz w:val="22"/>
          <w:szCs w:val="22"/>
          <w:u w:val="single"/>
        </w:rPr>
        <w:t>IMIGRANTE</w:t>
      </w:r>
      <w:r w:rsidR="004F6887" w:rsidRPr="004F6887">
        <w:rPr>
          <w:b/>
          <w:bCs/>
          <w:sz w:val="22"/>
          <w:szCs w:val="22"/>
          <w:u w:val="single"/>
        </w:rPr>
        <w:t xml:space="preserve">, </w:t>
      </w:r>
      <w:r w:rsidR="004F6887">
        <w:rPr>
          <w:b/>
          <w:bCs/>
          <w:sz w:val="22"/>
          <w:szCs w:val="22"/>
          <w:u w:val="single"/>
        </w:rPr>
        <w:t>CAMPO BOM</w:t>
      </w:r>
      <w:r w:rsidR="004F6887" w:rsidRPr="004F6887">
        <w:rPr>
          <w:b/>
          <w:bCs/>
          <w:sz w:val="22"/>
          <w:szCs w:val="22"/>
          <w:u w:val="single"/>
        </w:rPr>
        <w:t xml:space="preserve"> RS</w:t>
      </w:r>
    </w:p>
    <w:p w14:paraId="6A0713F2" w14:textId="77777777" w:rsidR="00756A83" w:rsidRPr="00845913" w:rsidRDefault="00756A83" w:rsidP="00A42ACD">
      <w:pPr>
        <w:jc w:val="left"/>
      </w:pPr>
    </w:p>
    <w:p w14:paraId="6E9BD27C" w14:textId="630D053F" w:rsidR="00BD7385" w:rsidRDefault="00BE3A47" w:rsidP="00CE75BB">
      <w:pPr>
        <w:jc w:val="center"/>
        <w:rPr>
          <w:b/>
          <w:bCs/>
          <w:u w:val="single"/>
        </w:rPr>
      </w:pPr>
      <w:r>
        <w:t>VALOR DA OBRA:</w:t>
      </w:r>
      <w:r w:rsidR="00756A83" w:rsidRPr="00845913">
        <w:t xml:space="preserve"> </w:t>
      </w:r>
      <w:r w:rsidR="00756A83" w:rsidRPr="00E64D62">
        <w:rPr>
          <w:b/>
          <w:bCs/>
          <w:u w:val="single"/>
        </w:rPr>
        <w:t xml:space="preserve">R$ </w:t>
      </w:r>
      <w:r w:rsidR="00E00D1B">
        <w:rPr>
          <w:b/>
          <w:bCs/>
          <w:u w:val="single"/>
        </w:rPr>
        <w:t>288.923,59</w:t>
      </w:r>
    </w:p>
    <w:p w14:paraId="46DFBF33" w14:textId="783B22DC" w:rsidR="00835408" w:rsidRPr="00CE75BB" w:rsidRDefault="00835408" w:rsidP="00CE75BB">
      <w:pPr>
        <w:jc w:val="center"/>
        <w:rPr>
          <w:b/>
          <w:bCs/>
        </w:rPr>
      </w:pPr>
      <w:bookmarkStart w:id="0" w:name="_Hlk107848245"/>
      <w:r w:rsidRPr="000D428C">
        <w:t>ÁREA TOTAL:</w:t>
      </w:r>
      <w:r w:rsidR="00F66762">
        <w:t xml:space="preserve"> </w:t>
      </w:r>
      <w:r w:rsidRPr="000D428C">
        <w:rPr>
          <w:b/>
          <w:bCs/>
          <w:u w:val="single"/>
        </w:rPr>
        <w:t>m</w:t>
      </w:r>
      <w:r w:rsidRPr="000D428C">
        <w:rPr>
          <w:b/>
          <w:bCs/>
        </w:rPr>
        <w:t>²</w:t>
      </w:r>
      <w:bookmarkEnd w:id="0"/>
    </w:p>
    <w:p w14:paraId="55018D06" w14:textId="3AB4D785" w:rsidR="002B5448" w:rsidRDefault="00A32CEA" w:rsidP="00CE75BB">
      <w:pPr>
        <w:jc w:val="center"/>
        <w:rPr>
          <w:b/>
          <w:bCs/>
          <w:u w:val="single"/>
        </w:rPr>
      </w:pPr>
      <w:r w:rsidRPr="00845913">
        <w:t xml:space="preserve">CRONOGRAMA: </w:t>
      </w:r>
      <w:r w:rsidR="0022391E" w:rsidRPr="0022391E">
        <w:rPr>
          <w:b/>
          <w:bCs/>
          <w:u w:val="single"/>
        </w:rPr>
        <w:t>0</w:t>
      </w:r>
      <w:r w:rsidR="00E00D1B">
        <w:rPr>
          <w:b/>
          <w:bCs/>
          <w:u w:val="single"/>
        </w:rPr>
        <w:t>4</w:t>
      </w:r>
      <w:r w:rsidRPr="002F0E08">
        <w:rPr>
          <w:b/>
          <w:bCs/>
          <w:u w:val="single"/>
        </w:rPr>
        <w:t xml:space="preserve"> </w:t>
      </w:r>
      <w:r w:rsidR="0022391E">
        <w:rPr>
          <w:b/>
          <w:bCs/>
          <w:u w:val="single"/>
        </w:rPr>
        <w:t>M</w:t>
      </w:r>
      <w:r w:rsidR="00CA2B75" w:rsidRPr="002F0E08">
        <w:rPr>
          <w:b/>
          <w:bCs/>
          <w:u w:val="single"/>
        </w:rPr>
        <w:t>eses</w:t>
      </w:r>
    </w:p>
    <w:p w14:paraId="2A4394E8" w14:textId="77777777" w:rsidR="00E74BAF" w:rsidRPr="00CE75BB" w:rsidRDefault="00E74BAF" w:rsidP="00CE75BB">
      <w:pPr>
        <w:jc w:val="center"/>
      </w:pPr>
    </w:p>
    <w:p w14:paraId="2E03C442" w14:textId="6B158142" w:rsidR="00CE75BB" w:rsidRDefault="002B5448" w:rsidP="00E74BAF">
      <w:pPr>
        <w:jc w:val="center"/>
      </w:pPr>
      <w:r w:rsidRPr="00845913">
        <w:t xml:space="preserve">SOLICITAÇÃO DE COMPRAS </w:t>
      </w:r>
      <w:r w:rsidRPr="00E74BAF">
        <w:t>Nº</w:t>
      </w:r>
      <w:r w:rsidR="002A7C16">
        <w:t>1</w:t>
      </w:r>
      <w:r w:rsidR="00236088">
        <w:t>4</w:t>
      </w:r>
      <w:r w:rsidR="002A7C16">
        <w:t>1</w:t>
      </w:r>
      <w:r w:rsidR="00236088">
        <w:t>5</w:t>
      </w:r>
      <w:r w:rsidR="0016523D">
        <w:t>/2024</w:t>
      </w:r>
    </w:p>
    <w:p w14:paraId="394D5C5E" w14:textId="77777777" w:rsidR="00E74BAF" w:rsidRDefault="00E74BAF" w:rsidP="00E74BAF">
      <w:pPr>
        <w:jc w:val="center"/>
      </w:pPr>
    </w:p>
    <w:p w14:paraId="3481EE37" w14:textId="77777777" w:rsidR="00C84D1B" w:rsidRPr="00E74BAF" w:rsidRDefault="00C84D1B" w:rsidP="00E74BAF">
      <w:pPr>
        <w:jc w:val="center"/>
      </w:pPr>
    </w:p>
    <w:p w14:paraId="7FF2B555" w14:textId="5A8BE357" w:rsidR="00741A17" w:rsidRDefault="00CE75BB" w:rsidP="00E74BAF">
      <w:pPr>
        <w:jc w:val="center"/>
        <w:rPr>
          <w:b/>
          <w:bCs/>
          <w:sz w:val="28"/>
          <w:szCs w:val="28"/>
          <w:u w:val="single"/>
        </w:rPr>
      </w:pPr>
      <w:r w:rsidRPr="00E74BAF">
        <w:rPr>
          <w:b/>
          <w:bCs/>
          <w:sz w:val="28"/>
          <w:szCs w:val="28"/>
          <w:u w:val="single"/>
        </w:rPr>
        <w:t>CONTRATO N</w:t>
      </w:r>
      <w:r w:rsidR="00E74BAF" w:rsidRPr="00E74BAF">
        <w:rPr>
          <w:b/>
          <w:bCs/>
          <w:sz w:val="28"/>
          <w:szCs w:val="28"/>
          <w:u w:val="single"/>
        </w:rPr>
        <w:t>º</w:t>
      </w:r>
      <w:r w:rsidR="00C31AEB">
        <w:rPr>
          <w:b/>
          <w:bCs/>
          <w:sz w:val="28"/>
          <w:szCs w:val="28"/>
          <w:u w:val="single"/>
        </w:rPr>
        <w:t xml:space="preserve">     </w:t>
      </w:r>
      <w:r w:rsidRPr="00E74BAF">
        <w:rPr>
          <w:b/>
          <w:bCs/>
          <w:sz w:val="28"/>
          <w:szCs w:val="28"/>
          <w:u w:val="single"/>
        </w:rPr>
        <w:t>/202</w:t>
      </w:r>
      <w:r w:rsidR="00C31AEB">
        <w:rPr>
          <w:b/>
          <w:bCs/>
          <w:sz w:val="28"/>
          <w:szCs w:val="28"/>
          <w:u w:val="single"/>
        </w:rPr>
        <w:t>4</w:t>
      </w:r>
    </w:p>
    <w:p w14:paraId="3E37FB25" w14:textId="77777777" w:rsidR="00E74BAF" w:rsidRPr="00E74BAF" w:rsidRDefault="00E74BAF" w:rsidP="00E74BAF">
      <w:pPr>
        <w:jc w:val="center"/>
        <w:rPr>
          <w:b/>
          <w:bCs/>
          <w:sz w:val="28"/>
          <w:szCs w:val="28"/>
          <w:u w:val="single"/>
        </w:rPr>
      </w:pPr>
    </w:p>
    <w:p w14:paraId="23D49F1A" w14:textId="77777777" w:rsidR="008B54DB" w:rsidRPr="0095601E" w:rsidRDefault="008B54DB" w:rsidP="008B54DB"/>
    <w:p w14:paraId="48A9EA56" w14:textId="08B1A16C" w:rsidR="00A32CEA" w:rsidRDefault="00F368E8" w:rsidP="00151E09">
      <w:pPr>
        <w:jc w:val="center"/>
        <w:rPr>
          <w:b/>
          <w:bCs/>
        </w:rPr>
      </w:pPr>
      <w:r w:rsidRPr="00AC6347">
        <w:t xml:space="preserve">CENTRO DE CUSTO: </w:t>
      </w:r>
      <w:r w:rsidR="00151E09" w:rsidRPr="00845913">
        <w:rPr>
          <w:b/>
          <w:bCs/>
        </w:rPr>
        <w:t>60</w:t>
      </w:r>
      <w:r w:rsidR="008B54DB">
        <w:rPr>
          <w:b/>
          <w:bCs/>
        </w:rPr>
        <w:t>1</w:t>
      </w:r>
      <w:r w:rsidR="00151E09" w:rsidRPr="00845913">
        <w:rPr>
          <w:b/>
          <w:bCs/>
        </w:rPr>
        <w:t>/202</w:t>
      </w:r>
      <w:r w:rsidR="00C31AEB">
        <w:rPr>
          <w:b/>
          <w:bCs/>
        </w:rPr>
        <w:t>4</w:t>
      </w:r>
      <w:r w:rsidR="008B54DB">
        <w:rPr>
          <w:b/>
          <w:bCs/>
        </w:rPr>
        <w:t xml:space="preserve"> </w:t>
      </w:r>
      <w:r w:rsidR="00151E09" w:rsidRPr="00845913">
        <w:rPr>
          <w:b/>
          <w:bCs/>
        </w:rPr>
        <w:t>-</w:t>
      </w:r>
      <w:r w:rsidR="008B54DB">
        <w:rPr>
          <w:b/>
          <w:bCs/>
        </w:rPr>
        <w:t xml:space="preserve"> SECRETARIA DE EDUCAÇÃO E CULTURA</w:t>
      </w:r>
    </w:p>
    <w:p w14:paraId="580772B7" w14:textId="1FF1FC9D" w:rsidR="008B54DB" w:rsidRDefault="00A32CEA" w:rsidP="008B54DB">
      <w:pPr>
        <w:jc w:val="center"/>
        <w:rPr>
          <w:b/>
          <w:bCs/>
        </w:rPr>
      </w:pPr>
      <w:r w:rsidRPr="00AC6347">
        <w:t>DESPESA:</w:t>
      </w:r>
      <w:r w:rsidR="001243D5" w:rsidRPr="00AC6347">
        <w:t xml:space="preserve"> </w:t>
      </w:r>
      <w:r w:rsidR="0065461B">
        <w:rPr>
          <w:b/>
          <w:bCs/>
        </w:rPr>
        <w:t>1485</w:t>
      </w:r>
      <w:r w:rsidR="008B54DB">
        <w:rPr>
          <w:b/>
          <w:bCs/>
        </w:rPr>
        <w:t>/202</w:t>
      </w:r>
      <w:r w:rsidR="0065461B">
        <w:rPr>
          <w:b/>
          <w:bCs/>
        </w:rPr>
        <w:t>4</w:t>
      </w:r>
      <w:r w:rsidR="008B54DB">
        <w:rPr>
          <w:b/>
          <w:bCs/>
        </w:rPr>
        <w:t xml:space="preserve"> - EDUCAÇÃO INFANTIL - PRÉ ESCOLA</w:t>
      </w:r>
    </w:p>
    <w:p w14:paraId="30C8CA8C" w14:textId="053ECDDC" w:rsidR="008B54DB" w:rsidRDefault="008B54DB" w:rsidP="008B54DB">
      <w:pPr>
        <w:jc w:val="center"/>
        <w:rPr>
          <w:b/>
          <w:bCs/>
        </w:rPr>
      </w:pPr>
      <w:r>
        <w:rPr>
          <w:b/>
          <w:bCs/>
        </w:rPr>
        <w:t xml:space="preserve">           </w:t>
      </w:r>
      <w:r w:rsidR="0065461B">
        <w:rPr>
          <w:b/>
          <w:bCs/>
        </w:rPr>
        <w:t>1499</w:t>
      </w:r>
      <w:r>
        <w:rPr>
          <w:b/>
          <w:bCs/>
        </w:rPr>
        <w:t>/202</w:t>
      </w:r>
      <w:r w:rsidR="0065461B">
        <w:rPr>
          <w:b/>
          <w:bCs/>
        </w:rPr>
        <w:t>4</w:t>
      </w:r>
      <w:r>
        <w:rPr>
          <w:b/>
          <w:bCs/>
        </w:rPr>
        <w:t xml:space="preserve"> - EDUCAÇÃO INFANTIL – CRECHE</w:t>
      </w:r>
    </w:p>
    <w:p w14:paraId="598B86D8" w14:textId="4F2A196E" w:rsidR="00F66762" w:rsidRDefault="0022391E" w:rsidP="008B54DB">
      <w:pPr>
        <w:jc w:val="center"/>
      </w:pPr>
      <w:r w:rsidRPr="008B54DB">
        <w:t>DOTAÇÃO</w:t>
      </w:r>
      <w:r w:rsidR="008B54DB">
        <w:t>: 06.06.2.126.4.4.90.51.00.00.00.00</w:t>
      </w:r>
      <w:r w:rsidR="008B54DB">
        <w:br/>
        <w:t xml:space="preserve">                    06.06.2.141.4.4.90.51.00.00.00.00</w:t>
      </w:r>
    </w:p>
    <w:p w14:paraId="3EFBE305" w14:textId="3024E158" w:rsidR="00A679F7" w:rsidRPr="00AC6347" w:rsidRDefault="00A679F7" w:rsidP="00E74BAF">
      <w:pPr>
        <w:tabs>
          <w:tab w:val="left" w:pos="3690"/>
        </w:tabs>
        <w:rPr>
          <w:b/>
          <w:bCs/>
        </w:rPr>
      </w:pPr>
      <w:r>
        <w:rPr>
          <w:b/>
          <w:bCs/>
        </w:rPr>
        <w:br/>
      </w:r>
    </w:p>
    <w:p w14:paraId="6BFCDA7F" w14:textId="139BC9E5" w:rsidR="00EC3651" w:rsidRPr="00ED0C9D" w:rsidRDefault="00EC3651" w:rsidP="00ED0C9D">
      <w:pPr>
        <w:jc w:val="center"/>
        <w:rPr>
          <w:b/>
          <w:bCs/>
          <w:sz w:val="16"/>
          <w:szCs w:val="16"/>
        </w:rPr>
      </w:pPr>
      <w:r w:rsidRPr="00845913">
        <w:rPr>
          <w:sz w:val="20"/>
          <w:szCs w:val="20"/>
        </w:rPr>
        <w:t>RESPONSÁVEL PELO PROJETO:</w:t>
      </w:r>
      <w:r w:rsidR="00C84D1B">
        <w:rPr>
          <w:sz w:val="20"/>
          <w:szCs w:val="20"/>
        </w:rPr>
        <w:t xml:space="preserve"> </w:t>
      </w:r>
    </w:p>
    <w:p w14:paraId="5AE43E7F" w14:textId="5A9D1102" w:rsidR="00C84D1B" w:rsidRDefault="00EC3651" w:rsidP="00E74BAF">
      <w:pPr>
        <w:jc w:val="center"/>
        <w:rPr>
          <w:b/>
          <w:bCs/>
          <w:sz w:val="20"/>
          <w:szCs w:val="20"/>
        </w:rPr>
      </w:pPr>
      <w:r w:rsidRPr="00B4245C">
        <w:rPr>
          <w:sz w:val="20"/>
          <w:szCs w:val="20"/>
        </w:rPr>
        <w:t xml:space="preserve">FISCAL: </w:t>
      </w:r>
    </w:p>
    <w:p w14:paraId="667C1C24" w14:textId="14FD77A9" w:rsidR="00E74BAF" w:rsidRDefault="000D428C" w:rsidP="00E74BAF">
      <w:pPr>
        <w:jc w:val="center"/>
        <w:rPr>
          <w:b/>
          <w:bCs/>
          <w:sz w:val="20"/>
          <w:szCs w:val="20"/>
        </w:rPr>
      </w:pPr>
      <w:r w:rsidRPr="000D428C">
        <w:rPr>
          <w:sz w:val="20"/>
          <w:szCs w:val="20"/>
        </w:rPr>
        <w:t>EMPRESA:</w:t>
      </w:r>
      <w:r w:rsidR="00E74BAF">
        <w:rPr>
          <w:sz w:val="20"/>
          <w:szCs w:val="20"/>
        </w:rPr>
        <w:t xml:space="preserve"> </w:t>
      </w:r>
      <w:bookmarkStart w:id="1" w:name="_Hlk106359662"/>
    </w:p>
    <w:p w14:paraId="71C41EC3" w14:textId="77777777" w:rsidR="00E74BAF" w:rsidRDefault="00E74BAF" w:rsidP="00E74BAF">
      <w:pPr>
        <w:rPr>
          <w:sz w:val="20"/>
          <w:szCs w:val="20"/>
        </w:rPr>
      </w:pPr>
    </w:p>
    <w:p w14:paraId="343E0961" w14:textId="5D647407" w:rsidR="00841AF4" w:rsidRPr="00E74BAF" w:rsidRDefault="00841AF4" w:rsidP="00E74BAF">
      <w:pPr>
        <w:rPr>
          <w:b/>
          <w:bCs/>
          <w:sz w:val="20"/>
          <w:szCs w:val="20"/>
        </w:rPr>
      </w:pPr>
      <w:r w:rsidRPr="00845913">
        <w:rPr>
          <w:sz w:val="18"/>
          <w:szCs w:val="18"/>
        </w:rPr>
        <w:t>Texto para solicitação de compras:</w:t>
      </w:r>
    </w:p>
    <w:p w14:paraId="178BCBFA" w14:textId="228BC726" w:rsidR="00485FAC" w:rsidRPr="002F0E08" w:rsidRDefault="00841AF4" w:rsidP="00E00D1B">
      <w:pPr>
        <w:jc w:val="left"/>
        <w:rPr>
          <w:rFonts w:ascii="CIDFont+F1" w:hAnsi="CIDFont+F1"/>
          <w:color w:val="000000"/>
          <w:sz w:val="18"/>
          <w:szCs w:val="18"/>
        </w:rPr>
      </w:pPr>
      <w:r w:rsidRPr="00845913">
        <w:rPr>
          <w:rFonts w:ascii="CIDFont+F1" w:hAnsi="CIDFont+F1"/>
          <w:color w:val="000000"/>
          <w:sz w:val="18"/>
          <w:szCs w:val="18"/>
        </w:rPr>
        <w:t xml:space="preserve">CONTRATAÇÃO DE EMPRESA ESPECIALIZADA </w:t>
      </w:r>
      <w:bookmarkStart w:id="2" w:name="_Hlk106361139"/>
      <w:r w:rsidRPr="00845913">
        <w:rPr>
          <w:rFonts w:ascii="CIDFont+F1" w:hAnsi="CIDFont+F1"/>
          <w:color w:val="000000"/>
          <w:sz w:val="18"/>
          <w:szCs w:val="18"/>
        </w:rPr>
        <w:t>COM RESPONSABILIDADE TÉCNICA, MATERIAL E MÃO DE OBRA,</w:t>
      </w:r>
      <w:bookmarkEnd w:id="2"/>
      <w:r w:rsidRPr="00845913">
        <w:rPr>
          <w:rFonts w:ascii="CIDFont+F1" w:hAnsi="CIDFont+F1"/>
          <w:color w:val="000000"/>
          <w:sz w:val="18"/>
          <w:szCs w:val="18"/>
        </w:rPr>
        <w:t xml:space="preserve"> PARA EXECUÇÃO DA </w:t>
      </w:r>
      <w:r>
        <w:rPr>
          <w:rFonts w:ascii="CIDFont+F1" w:hAnsi="CIDFont+F1"/>
          <w:color w:val="000000"/>
          <w:sz w:val="18"/>
          <w:szCs w:val="18"/>
        </w:rPr>
        <w:t>OBRA</w:t>
      </w:r>
      <w:r w:rsidR="00076D50">
        <w:rPr>
          <w:rFonts w:ascii="CIDFont+F1" w:hAnsi="CIDFont+F1"/>
          <w:color w:val="000000"/>
          <w:sz w:val="18"/>
          <w:szCs w:val="18"/>
        </w:rPr>
        <w:t xml:space="preserve"> DE</w:t>
      </w:r>
      <w:r>
        <w:rPr>
          <w:rFonts w:ascii="CIDFont+F1" w:hAnsi="CIDFont+F1"/>
          <w:color w:val="000000"/>
          <w:sz w:val="18"/>
          <w:szCs w:val="18"/>
        </w:rPr>
        <w:t xml:space="preserve"> </w:t>
      </w:r>
      <w:r w:rsidR="00076D50" w:rsidRPr="00076D50">
        <w:rPr>
          <w:rFonts w:ascii="CIDFont+F1" w:hAnsi="CIDFont+F1"/>
          <w:color w:val="000000"/>
          <w:sz w:val="18"/>
          <w:szCs w:val="18"/>
        </w:rPr>
        <w:t>REFORMA E AMPLIAÇÃO EMEI TICO TICO</w:t>
      </w:r>
      <w:r w:rsidR="00E00D1B">
        <w:rPr>
          <w:rFonts w:ascii="CIDFont+F1" w:hAnsi="CIDFont+F1"/>
          <w:color w:val="000000"/>
          <w:sz w:val="18"/>
          <w:szCs w:val="18"/>
        </w:rPr>
        <w:t>,</w:t>
      </w:r>
      <w:r w:rsidR="00881A92">
        <w:rPr>
          <w:rFonts w:ascii="CIDFont+F1" w:hAnsi="CIDFont+F1"/>
          <w:color w:val="000000"/>
          <w:sz w:val="18"/>
          <w:szCs w:val="18"/>
        </w:rPr>
        <w:t xml:space="preserve"> LOCALIZADA NA</w:t>
      </w:r>
      <w:r w:rsidRPr="00845913">
        <w:rPr>
          <w:rFonts w:ascii="CIDFont+F1" w:hAnsi="CIDFont+F1"/>
          <w:color w:val="000000"/>
          <w:sz w:val="18"/>
          <w:szCs w:val="18"/>
        </w:rPr>
        <w:t xml:space="preserve"> </w:t>
      </w:r>
      <w:r w:rsidR="00E00D1B" w:rsidRPr="00E00D1B">
        <w:rPr>
          <w:rFonts w:ascii="CIDFont+F1" w:hAnsi="CIDFont+F1"/>
          <w:color w:val="000000"/>
          <w:sz w:val="18"/>
          <w:szCs w:val="18"/>
        </w:rPr>
        <w:t>RUA DO GUARÁ, 215 – IMIGRANTE, CAMPO BOM RS</w:t>
      </w:r>
      <w:r w:rsidRPr="00845913">
        <w:rPr>
          <w:rFonts w:ascii="CIDFont+F1" w:hAnsi="CIDFont+F1"/>
          <w:color w:val="000000"/>
          <w:sz w:val="18"/>
          <w:szCs w:val="18"/>
        </w:rPr>
        <w:t>, CONFORME</w:t>
      </w:r>
      <w:r>
        <w:rPr>
          <w:rFonts w:ascii="CIDFont+F1" w:hAnsi="CIDFont+F1"/>
          <w:color w:val="000000"/>
          <w:sz w:val="18"/>
          <w:szCs w:val="18"/>
        </w:rPr>
        <w:t xml:space="preserve"> </w:t>
      </w:r>
      <w:r w:rsidRPr="00845913">
        <w:rPr>
          <w:rFonts w:ascii="CIDFont+F1" w:hAnsi="CIDFont+F1"/>
          <w:color w:val="000000"/>
          <w:sz w:val="18"/>
          <w:szCs w:val="18"/>
        </w:rPr>
        <w:t>PROJETOS, MEMORIAIS DESCRITIVOS, ESPECIFICAÇÕES, PLANILHAS ORÇAMENTÁRIAS E CRONOGRAMA FÍSICO-FINANCEIRO, EM ANEXO.</w:t>
      </w:r>
      <w:bookmarkEnd w:id="1"/>
    </w:p>
    <w:sectPr w:rsidR="00485FAC" w:rsidRPr="002F0E08" w:rsidSect="00485FAC">
      <w:headerReference w:type="default" r:id="rId8"/>
      <w:footerReference w:type="default" r:id="rId9"/>
      <w:type w:val="continuous"/>
      <w:pgSz w:w="12240" w:h="15840"/>
      <w:pgMar w:top="1701" w:right="1134" w:bottom="1134" w:left="1701" w:header="113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0FAB1A" w14:textId="77777777" w:rsidR="002B6AE9" w:rsidRDefault="002B6AE9">
      <w:r>
        <w:separator/>
      </w:r>
    </w:p>
  </w:endnote>
  <w:endnote w:type="continuationSeparator" w:id="0">
    <w:p w14:paraId="71A378BE" w14:textId="77777777" w:rsidR="002B6AE9" w:rsidRDefault="002B6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IDFont+F1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F546FD" w14:textId="77777777" w:rsidR="005645F3" w:rsidRDefault="005645F3" w:rsidP="002005F6">
    <w:pPr>
      <w:pStyle w:val="Rodap"/>
      <w:jc w:val="right"/>
      <w:rPr>
        <w:sz w:val="16"/>
        <w:szCs w:val="16"/>
      </w:rPr>
    </w:pPr>
  </w:p>
  <w:p w14:paraId="67B10DA2" w14:textId="77777777" w:rsidR="005645F3" w:rsidRPr="002005F6" w:rsidRDefault="005645F3" w:rsidP="00924134">
    <w:pPr>
      <w:pStyle w:val="Rodap"/>
      <w:jc w:val="right"/>
      <w:rPr>
        <w:sz w:val="14"/>
        <w:szCs w:val="14"/>
      </w:rPr>
    </w:pPr>
  </w:p>
  <w:p w14:paraId="0E64E2C3" w14:textId="77777777" w:rsidR="005645F3" w:rsidRPr="002005F6" w:rsidRDefault="005645F3" w:rsidP="002005F6">
    <w:pPr>
      <w:pStyle w:val="Rodap"/>
      <w:jc w:val="right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EB2541" w14:textId="77777777" w:rsidR="002B6AE9" w:rsidRDefault="002B6AE9">
      <w:r>
        <w:separator/>
      </w:r>
    </w:p>
  </w:footnote>
  <w:footnote w:type="continuationSeparator" w:id="0">
    <w:p w14:paraId="4432ACE2" w14:textId="77777777" w:rsidR="002B6AE9" w:rsidRDefault="002B6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ook w:val="00A0" w:firstRow="1" w:lastRow="0" w:firstColumn="1" w:lastColumn="0" w:noHBand="0" w:noVBand="0"/>
    </w:tblPr>
    <w:tblGrid>
      <w:gridCol w:w="2918"/>
      <w:gridCol w:w="5984"/>
    </w:tblGrid>
    <w:tr w:rsidR="00485FAC" w:rsidRPr="00D865C9" w14:paraId="2C57CC1C" w14:textId="77777777" w:rsidTr="002A1BD9">
      <w:trPr>
        <w:trHeight w:val="1700"/>
      </w:trPr>
      <w:tc>
        <w:tcPr>
          <w:tcW w:w="2918" w:type="dxa"/>
          <w:vAlign w:val="center"/>
        </w:tcPr>
        <w:p w14:paraId="097AEB3B" w14:textId="77777777" w:rsidR="00485FAC" w:rsidRPr="002D172D" w:rsidRDefault="00485FAC" w:rsidP="00485FAC">
          <w:pPr>
            <w:pStyle w:val="Recuodecorpodetexto"/>
            <w:jc w:val="center"/>
            <w:rPr>
              <w:caps/>
            </w:rPr>
          </w:pPr>
          <w:r w:rsidRPr="002D172D">
            <w:rPr>
              <w:caps/>
              <w:noProof/>
            </w:rPr>
            <w:drawing>
              <wp:inline distT="0" distB="0" distL="0" distR="0" wp14:anchorId="3F3E0FE2" wp14:editId="4AF43667">
                <wp:extent cx="1129030" cy="1081405"/>
                <wp:effectExtent l="0" t="0" r="0" b="4445"/>
                <wp:docPr id="1" name="Imagem 1" descr="Brazao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0" descr="Brazao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29030" cy="10814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984" w:type="dxa"/>
          <w:vAlign w:val="center"/>
        </w:tcPr>
        <w:p w14:paraId="4B9EF632" w14:textId="77777777" w:rsidR="00485FAC" w:rsidRPr="00D865C9" w:rsidRDefault="00485FAC" w:rsidP="00485FAC">
          <w:pPr>
            <w:pStyle w:val="Recuodecorpodetexto"/>
            <w:jc w:val="center"/>
            <w:rPr>
              <w:b/>
              <w:caps/>
              <w:sz w:val="20"/>
            </w:rPr>
          </w:pPr>
          <w:r w:rsidRPr="002D172D">
            <w:rPr>
              <w:b/>
              <w:caps/>
              <w:sz w:val="20"/>
            </w:rPr>
            <w:t>Município de Campo Bom</w:t>
          </w:r>
          <w:r>
            <w:rPr>
              <w:b/>
              <w:caps/>
              <w:sz w:val="20"/>
            </w:rPr>
            <w:br/>
          </w:r>
          <w:r>
            <w:rPr>
              <w:b/>
              <w:sz w:val="20"/>
            </w:rPr>
            <w:t>Secretaria de Obras/ Divisão de Planejamento</w:t>
          </w:r>
          <w:r>
            <w:rPr>
              <w:b/>
              <w:sz w:val="20"/>
            </w:rPr>
            <w:br/>
          </w:r>
          <w:r w:rsidRPr="002D172D">
            <w:rPr>
              <w:sz w:val="20"/>
            </w:rPr>
            <w:t>Av. Independência, 800 – 93700-000</w:t>
          </w:r>
          <w:r>
            <w:rPr>
              <w:sz w:val="20"/>
            </w:rPr>
            <w:br/>
          </w:r>
          <w:r w:rsidRPr="002D172D">
            <w:rPr>
              <w:sz w:val="20"/>
            </w:rPr>
            <w:t>(51) 3598 8600</w:t>
          </w:r>
          <w:r>
            <w:rPr>
              <w:sz w:val="20"/>
            </w:rPr>
            <w:t xml:space="preserve"> ramal 8773</w:t>
          </w:r>
        </w:p>
      </w:tc>
    </w:tr>
  </w:tbl>
  <w:p w14:paraId="27D301AE" w14:textId="1F6B496A" w:rsidR="005645F3" w:rsidRDefault="00000000">
    <w:pPr>
      <w:pStyle w:val="Cabealho"/>
    </w:pPr>
    <w:r>
      <w:rPr>
        <w:noProof/>
      </w:rPr>
      <w:pict w14:anchorId="302CAC98"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left:0;text-align:left;margin-left:87.15pt;margin-top:19.9pt;width:262.25pt;height:51.9pt;z-index:251657728;mso-position-horizontal-relative:text;mso-position-vertical-relative:text" filled="f" stroked="f">
          <v:textbox style="mso-next-textbox:#_x0000_s1026">
            <w:txbxContent>
              <w:p w14:paraId="3496A247" w14:textId="50CB398A" w:rsidR="005645F3" w:rsidRPr="00CC1D27" w:rsidRDefault="005645F3">
                <w:pPr>
                  <w:rPr>
                    <w:rFonts w:cs="Arial"/>
                    <w:b/>
                    <w:sz w:val="20"/>
                    <w:szCs w:val="20"/>
                  </w:rPr>
                </w:pPr>
              </w:p>
            </w:txbxContent>
          </v:textbox>
        </v:shape>
      </w:pict>
    </w:r>
    <w:r>
      <w:rPr>
        <w:noProof/>
      </w:rPr>
      <w:pict w14:anchorId="564FED38">
        <v:shape id="_x0000_s1025" type="#_x0000_t202" style="position:absolute;left:0;text-align:left;margin-left:0;margin-top:10.55pt;width:88.3pt;height:78.5pt;z-index:251656704;mso-wrap-style:none;mso-position-horizontal-relative:text;mso-position-vertical-relative:text" filled="f" stroked="f">
          <v:textbox style="mso-next-textbox:#_x0000_s1025;mso-fit-shape-to-text:t">
            <w:txbxContent>
              <w:p w14:paraId="4E00A92D" w14:textId="77777777" w:rsidR="005645F3" w:rsidRDefault="005645F3"/>
            </w:txbxContent>
          </v:textbox>
          <w10:wrap type="squar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A75107"/>
    <w:multiLevelType w:val="hybridMultilevel"/>
    <w:tmpl w:val="E69C887C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9266AB"/>
    <w:multiLevelType w:val="hybridMultilevel"/>
    <w:tmpl w:val="BEC4E04C"/>
    <w:lvl w:ilvl="0" w:tplc="C06EDCF2">
      <w:start w:val="1"/>
      <w:numFmt w:val="decimalZero"/>
      <w:lvlText w:val="%1."/>
      <w:lvlJc w:val="left"/>
      <w:pPr>
        <w:ind w:left="765" w:hanging="40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00013D"/>
    <w:multiLevelType w:val="hybridMultilevel"/>
    <w:tmpl w:val="EB3621FA"/>
    <w:lvl w:ilvl="0" w:tplc="3446C13E">
      <w:start w:val="1"/>
      <w:numFmt w:val="decimalZero"/>
      <w:lvlText w:val="%1."/>
      <w:lvlJc w:val="left"/>
      <w:pPr>
        <w:ind w:left="106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EF00A73"/>
    <w:multiLevelType w:val="hybridMultilevel"/>
    <w:tmpl w:val="F8A4307E"/>
    <w:lvl w:ilvl="0" w:tplc="0416000F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14D2FB6"/>
    <w:multiLevelType w:val="hybridMultilevel"/>
    <w:tmpl w:val="959C2E96"/>
    <w:lvl w:ilvl="0" w:tplc="A218FE40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C45996"/>
    <w:multiLevelType w:val="hybridMultilevel"/>
    <w:tmpl w:val="77DEFE10"/>
    <w:lvl w:ilvl="0" w:tplc="041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14E2E52"/>
    <w:multiLevelType w:val="hybridMultilevel"/>
    <w:tmpl w:val="645CBADA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CE33B2"/>
    <w:multiLevelType w:val="hybridMultilevel"/>
    <w:tmpl w:val="993876E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8C18B8"/>
    <w:multiLevelType w:val="hybridMultilevel"/>
    <w:tmpl w:val="E856D7E8"/>
    <w:lvl w:ilvl="0" w:tplc="041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D594F23"/>
    <w:multiLevelType w:val="hybridMultilevel"/>
    <w:tmpl w:val="B0E6E49A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C95403E"/>
    <w:multiLevelType w:val="hybridMultilevel"/>
    <w:tmpl w:val="904C2120"/>
    <w:lvl w:ilvl="0" w:tplc="0416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5224F6A"/>
    <w:multiLevelType w:val="hybridMultilevel"/>
    <w:tmpl w:val="A972F410"/>
    <w:lvl w:ilvl="0" w:tplc="CDC0C8CA">
      <w:start w:val="1"/>
      <w:numFmt w:val="decimalZero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9167A6"/>
    <w:multiLevelType w:val="hybridMultilevel"/>
    <w:tmpl w:val="2F96D266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C946E5"/>
    <w:multiLevelType w:val="hybridMultilevel"/>
    <w:tmpl w:val="E604B5A0"/>
    <w:lvl w:ilvl="0" w:tplc="BC8A76B2">
      <w:start w:val="1"/>
      <w:numFmt w:val="decimalZero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E836ABA"/>
    <w:multiLevelType w:val="hybridMultilevel"/>
    <w:tmpl w:val="6804C03E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6810088"/>
    <w:multiLevelType w:val="hybridMultilevel"/>
    <w:tmpl w:val="69B0F410"/>
    <w:lvl w:ilvl="0" w:tplc="CB587128">
      <w:start w:val="6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3857337">
    <w:abstractNumId w:val="11"/>
  </w:num>
  <w:num w:numId="2" w16cid:durableId="1925338838">
    <w:abstractNumId w:val="5"/>
  </w:num>
  <w:num w:numId="3" w16cid:durableId="1247963223">
    <w:abstractNumId w:val="8"/>
  </w:num>
  <w:num w:numId="4" w16cid:durableId="775750783">
    <w:abstractNumId w:val="4"/>
  </w:num>
  <w:num w:numId="5" w16cid:durableId="632684564">
    <w:abstractNumId w:val="12"/>
  </w:num>
  <w:num w:numId="6" w16cid:durableId="1062094928">
    <w:abstractNumId w:val="14"/>
  </w:num>
  <w:num w:numId="7" w16cid:durableId="40329815">
    <w:abstractNumId w:val="3"/>
  </w:num>
  <w:num w:numId="8" w16cid:durableId="1468162457">
    <w:abstractNumId w:val="10"/>
  </w:num>
  <w:num w:numId="9" w16cid:durableId="1620647800">
    <w:abstractNumId w:val="15"/>
  </w:num>
  <w:num w:numId="10" w16cid:durableId="1465928573">
    <w:abstractNumId w:val="1"/>
  </w:num>
  <w:num w:numId="11" w16cid:durableId="2008360542">
    <w:abstractNumId w:val="13"/>
  </w:num>
  <w:num w:numId="12" w16cid:durableId="1610551986">
    <w:abstractNumId w:val="0"/>
  </w:num>
  <w:num w:numId="13" w16cid:durableId="1237281141">
    <w:abstractNumId w:val="9"/>
  </w:num>
  <w:num w:numId="14" w16cid:durableId="1252202118">
    <w:abstractNumId w:val="7"/>
  </w:num>
  <w:num w:numId="15" w16cid:durableId="1978223712">
    <w:abstractNumId w:val="6"/>
  </w:num>
  <w:num w:numId="16" w16cid:durableId="49777400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5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A13CB"/>
    <w:rsid w:val="000041DB"/>
    <w:rsid w:val="0000628C"/>
    <w:rsid w:val="00010BCD"/>
    <w:rsid w:val="00017B7B"/>
    <w:rsid w:val="000253F7"/>
    <w:rsid w:val="0002740A"/>
    <w:rsid w:val="0003420F"/>
    <w:rsid w:val="00037B4B"/>
    <w:rsid w:val="000479AC"/>
    <w:rsid w:val="00062CBC"/>
    <w:rsid w:val="000630BE"/>
    <w:rsid w:val="000733DF"/>
    <w:rsid w:val="00076350"/>
    <w:rsid w:val="00076D50"/>
    <w:rsid w:val="00087D8F"/>
    <w:rsid w:val="000A2AC8"/>
    <w:rsid w:val="000C1E28"/>
    <w:rsid w:val="000D00CC"/>
    <w:rsid w:val="000D1101"/>
    <w:rsid w:val="000D428C"/>
    <w:rsid w:val="000E7E60"/>
    <w:rsid w:val="000F48C7"/>
    <w:rsid w:val="000F70C9"/>
    <w:rsid w:val="00100575"/>
    <w:rsid w:val="00104C3B"/>
    <w:rsid w:val="001130C8"/>
    <w:rsid w:val="00121F2D"/>
    <w:rsid w:val="001243D5"/>
    <w:rsid w:val="00124DCF"/>
    <w:rsid w:val="00127F1F"/>
    <w:rsid w:val="0014052D"/>
    <w:rsid w:val="001425A1"/>
    <w:rsid w:val="00151E09"/>
    <w:rsid w:val="0016523D"/>
    <w:rsid w:val="00166E5A"/>
    <w:rsid w:val="0017302D"/>
    <w:rsid w:val="001806E2"/>
    <w:rsid w:val="00187810"/>
    <w:rsid w:val="00191E5B"/>
    <w:rsid w:val="00196E84"/>
    <w:rsid w:val="001A3C4E"/>
    <w:rsid w:val="001A53AB"/>
    <w:rsid w:val="001C3F52"/>
    <w:rsid w:val="001D1113"/>
    <w:rsid w:val="001D7686"/>
    <w:rsid w:val="001F3FCA"/>
    <w:rsid w:val="002004AB"/>
    <w:rsid w:val="002005F6"/>
    <w:rsid w:val="00202472"/>
    <w:rsid w:val="002036AB"/>
    <w:rsid w:val="00203EC7"/>
    <w:rsid w:val="00210DF4"/>
    <w:rsid w:val="0022373D"/>
    <w:rsid w:val="0022391E"/>
    <w:rsid w:val="00223E38"/>
    <w:rsid w:val="00235762"/>
    <w:rsid w:val="00236088"/>
    <w:rsid w:val="002625A6"/>
    <w:rsid w:val="002641DF"/>
    <w:rsid w:val="00264A7A"/>
    <w:rsid w:val="00265933"/>
    <w:rsid w:val="0026749D"/>
    <w:rsid w:val="00274D1A"/>
    <w:rsid w:val="0028148A"/>
    <w:rsid w:val="00291D1A"/>
    <w:rsid w:val="002A00D2"/>
    <w:rsid w:val="002A7C16"/>
    <w:rsid w:val="002B3282"/>
    <w:rsid w:val="002B5448"/>
    <w:rsid w:val="002B6111"/>
    <w:rsid w:val="002B6AE9"/>
    <w:rsid w:val="002B7112"/>
    <w:rsid w:val="002C41D7"/>
    <w:rsid w:val="002F0E08"/>
    <w:rsid w:val="00302E62"/>
    <w:rsid w:val="00305930"/>
    <w:rsid w:val="00306213"/>
    <w:rsid w:val="003313E7"/>
    <w:rsid w:val="003315CC"/>
    <w:rsid w:val="00334921"/>
    <w:rsid w:val="00334BC1"/>
    <w:rsid w:val="003353C7"/>
    <w:rsid w:val="00344239"/>
    <w:rsid w:val="003447FF"/>
    <w:rsid w:val="00344D4E"/>
    <w:rsid w:val="003468C1"/>
    <w:rsid w:val="00360B2E"/>
    <w:rsid w:val="00364B17"/>
    <w:rsid w:val="003965EB"/>
    <w:rsid w:val="003A3C05"/>
    <w:rsid w:val="003D5C08"/>
    <w:rsid w:val="003D7F2F"/>
    <w:rsid w:val="003F3A3E"/>
    <w:rsid w:val="004138B1"/>
    <w:rsid w:val="00413ED4"/>
    <w:rsid w:val="00414C3A"/>
    <w:rsid w:val="00414E65"/>
    <w:rsid w:val="00416C0F"/>
    <w:rsid w:val="00416FDD"/>
    <w:rsid w:val="0042320E"/>
    <w:rsid w:val="00462E99"/>
    <w:rsid w:val="004753E7"/>
    <w:rsid w:val="0047636F"/>
    <w:rsid w:val="00485FAC"/>
    <w:rsid w:val="00490D64"/>
    <w:rsid w:val="004A13CB"/>
    <w:rsid w:val="004B47A9"/>
    <w:rsid w:val="004B4B0B"/>
    <w:rsid w:val="004B6A8D"/>
    <w:rsid w:val="004C6C93"/>
    <w:rsid w:val="004D0B81"/>
    <w:rsid w:val="004E1E3D"/>
    <w:rsid w:val="004F1896"/>
    <w:rsid w:val="004F6887"/>
    <w:rsid w:val="004F6C84"/>
    <w:rsid w:val="005155CA"/>
    <w:rsid w:val="00516DCF"/>
    <w:rsid w:val="00536731"/>
    <w:rsid w:val="00546928"/>
    <w:rsid w:val="005510B4"/>
    <w:rsid w:val="00562677"/>
    <w:rsid w:val="005645F3"/>
    <w:rsid w:val="00566377"/>
    <w:rsid w:val="00567FA8"/>
    <w:rsid w:val="005705A7"/>
    <w:rsid w:val="00582B63"/>
    <w:rsid w:val="00583733"/>
    <w:rsid w:val="005A082E"/>
    <w:rsid w:val="005A370C"/>
    <w:rsid w:val="005A7E72"/>
    <w:rsid w:val="005B47B5"/>
    <w:rsid w:val="005B64E3"/>
    <w:rsid w:val="005C3F76"/>
    <w:rsid w:val="005C6F24"/>
    <w:rsid w:val="005D58D6"/>
    <w:rsid w:val="005E6C4C"/>
    <w:rsid w:val="005E7718"/>
    <w:rsid w:val="005F1965"/>
    <w:rsid w:val="0060595B"/>
    <w:rsid w:val="00623DF4"/>
    <w:rsid w:val="00633EDD"/>
    <w:rsid w:val="00651740"/>
    <w:rsid w:val="0065344A"/>
    <w:rsid w:val="0065461B"/>
    <w:rsid w:val="00665458"/>
    <w:rsid w:val="00675006"/>
    <w:rsid w:val="006A6182"/>
    <w:rsid w:val="006B4ABA"/>
    <w:rsid w:val="006C224D"/>
    <w:rsid w:val="006C5DE6"/>
    <w:rsid w:val="006D33B2"/>
    <w:rsid w:val="006E3A2F"/>
    <w:rsid w:val="006E411F"/>
    <w:rsid w:val="006F0D9B"/>
    <w:rsid w:val="006F0EFA"/>
    <w:rsid w:val="006F0F53"/>
    <w:rsid w:val="006F18C6"/>
    <w:rsid w:val="006F5814"/>
    <w:rsid w:val="007044F6"/>
    <w:rsid w:val="00704D15"/>
    <w:rsid w:val="007137FF"/>
    <w:rsid w:val="00720B68"/>
    <w:rsid w:val="007246CE"/>
    <w:rsid w:val="00741A17"/>
    <w:rsid w:val="00745C1D"/>
    <w:rsid w:val="007469A7"/>
    <w:rsid w:val="00756A83"/>
    <w:rsid w:val="00760268"/>
    <w:rsid w:val="00776B3E"/>
    <w:rsid w:val="0077795E"/>
    <w:rsid w:val="00790356"/>
    <w:rsid w:val="0079366C"/>
    <w:rsid w:val="007A53BB"/>
    <w:rsid w:val="007A7CE1"/>
    <w:rsid w:val="007C2750"/>
    <w:rsid w:val="007D236E"/>
    <w:rsid w:val="007E6691"/>
    <w:rsid w:val="007E66D9"/>
    <w:rsid w:val="007F1862"/>
    <w:rsid w:val="00804AD1"/>
    <w:rsid w:val="00813452"/>
    <w:rsid w:val="008145EB"/>
    <w:rsid w:val="008162C6"/>
    <w:rsid w:val="00817C68"/>
    <w:rsid w:val="00832A47"/>
    <w:rsid w:val="008346C0"/>
    <w:rsid w:val="00835408"/>
    <w:rsid w:val="00835865"/>
    <w:rsid w:val="00841AF4"/>
    <w:rsid w:val="00843BF0"/>
    <w:rsid w:val="00844A33"/>
    <w:rsid w:val="00845913"/>
    <w:rsid w:val="00857379"/>
    <w:rsid w:val="00881A92"/>
    <w:rsid w:val="00882061"/>
    <w:rsid w:val="00883DC5"/>
    <w:rsid w:val="008A3BAC"/>
    <w:rsid w:val="008B54DB"/>
    <w:rsid w:val="008C58BA"/>
    <w:rsid w:val="008C6614"/>
    <w:rsid w:val="008D5D09"/>
    <w:rsid w:val="008E0B98"/>
    <w:rsid w:val="008E0DF2"/>
    <w:rsid w:val="008E2714"/>
    <w:rsid w:val="008E6391"/>
    <w:rsid w:val="008E7710"/>
    <w:rsid w:val="0091162F"/>
    <w:rsid w:val="00913DCF"/>
    <w:rsid w:val="00924134"/>
    <w:rsid w:val="0093083A"/>
    <w:rsid w:val="00931BB1"/>
    <w:rsid w:val="00931C85"/>
    <w:rsid w:val="00942799"/>
    <w:rsid w:val="00942E83"/>
    <w:rsid w:val="009479D8"/>
    <w:rsid w:val="00953F65"/>
    <w:rsid w:val="0095601E"/>
    <w:rsid w:val="0097336F"/>
    <w:rsid w:val="00976DB0"/>
    <w:rsid w:val="0098548A"/>
    <w:rsid w:val="009A2AD6"/>
    <w:rsid w:val="009A6E6A"/>
    <w:rsid w:val="009B11F1"/>
    <w:rsid w:val="009C7328"/>
    <w:rsid w:val="009D76F2"/>
    <w:rsid w:val="009E49BC"/>
    <w:rsid w:val="009F2E99"/>
    <w:rsid w:val="009F63C1"/>
    <w:rsid w:val="009F7618"/>
    <w:rsid w:val="00A1357C"/>
    <w:rsid w:val="00A1371E"/>
    <w:rsid w:val="00A13F1E"/>
    <w:rsid w:val="00A153D9"/>
    <w:rsid w:val="00A15A76"/>
    <w:rsid w:val="00A262F1"/>
    <w:rsid w:val="00A32CEA"/>
    <w:rsid w:val="00A36377"/>
    <w:rsid w:val="00A42ACD"/>
    <w:rsid w:val="00A55760"/>
    <w:rsid w:val="00A679F7"/>
    <w:rsid w:val="00A67D13"/>
    <w:rsid w:val="00A736D3"/>
    <w:rsid w:val="00A81AD8"/>
    <w:rsid w:val="00A8276D"/>
    <w:rsid w:val="00A82B72"/>
    <w:rsid w:val="00A84E93"/>
    <w:rsid w:val="00A858BD"/>
    <w:rsid w:val="00A94C37"/>
    <w:rsid w:val="00A97715"/>
    <w:rsid w:val="00AA4B9B"/>
    <w:rsid w:val="00AA71DC"/>
    <w:rsid w:val="00AB3D83"/>
    <w:rsid w:val="00AB4D8D"/>
    <w:rsid w:val="00AB782C"/>
    <w:rsid w:val="00AC0A11"/>
    <w:rsid w:val="00AC6347"/>
    <w:rsid w:val="00AD2E4B"/>
    <w:rsid w:val="00AE4EA2"/>
    <w:rsid w:val="00AE5CBA"/>
    <w:rsid w:val="00AF6B52"/>
    <w:rsid w:val="00AF6D47"/>
    <w:rsid w:val="00B0472B"/>
    <w:rsid w:val="00B05BAD"/>
    <w:rsid w:val="00B21172"/>
    <w:rsid w:val="00B25657"/>
    <w:rsid w:val="00B260A5"/>
    <w:rsid w:val="00B348B0"/>
    <w:rsid w:val="00B4081A"/>
    <w:rsid w:val="00B410E6"/>
    <w:rsid w:val="00B512D9"/>
    <w:rsid w:val="00B524D5"/>
    <w:rsid w:val="00B719EB"/>
    <w:rsid w:val="00B81F09"/>
    <w:rsid w:val="00B84E8B"/>
    <w:rsid w:val="00B90CCE"/>
    <w:rsid w:val="00B95343"/>
    <w:rsid w:val="00BA2160"/>
    <w:rsid w:val="00BB260B"/>
    <w:rsid w:val="00BC07CA"/>
    <w:rsid w:val="00BC54A8"/>
    <w:rsid w:val="00BD08EC"/>
    <w:rsid w:val="00BD1046"/>
    <w:rsid w:val="00BD11BF"/>
    <w:rsid w:val="00BD3C9D"/>
    <w:rsid w:val="00BD7385"/>
    <w:rsid w:val="00BE1AE4"/>
    <w:rsid w:val="00BE3A47"/>
    <w:rsid w:val="00BF07DF"/>
    <w:rsid w:val="00BF1149"/>
    <w:rsid w:val="00C072FE"/>
    <w:rsid w:val="00C123C1"/>
    <w:rsid w:val="00C2592F"/>
    <w:rsid w:val="00C25D0F"/>
    <w:rsid w:val="00C31AEB"/>
    <w:rsid w:val="00C31CEF"/>
    <w:rsid w:val="00C47F77"/>
    <w:rsid w:val="00C522D6"/>
    <w:rsid w:val="00C55DEF"/>
    <w:rsid w:val="00C56912"/>
    <w:rsid w:val="00C60861"/>
    <w:rsid w:val="00C719D0"/>
    <w:rsid w:val="00C772DB"/>
    <w:rsid w:val="00C84D1B"/>
    <w:rsid w:val="00CA2B75"/>
    <w:rsid w:val="00CB16C9"/>
    <w:rsid w:val="00CC1D27"/>
    <w:rsid w:val="00CC21E8"/>
    <w:rsid w:val="00CE5106"/>
    <w:rsid w:val="00CE75BB"/>
    <w:rsid w:val="00CF23A3"/>
    <w:rsid w:val="00CF27F7"/>
    <w:rsid w:val="00CF4C95"/>
    <w:rsid w:val="00D03745"/>
    <w:rsid w:val="00D1544D"/>
    <w:rsid w:val="00D16B07"/>
    <w:rsid w:val="00D33243"/>
    <w:rsid w:val="00D37B0E"/>
    <w:rsid w:val="00D45B25"/>
    <w:rsid w:val="00D53E2F"/>
    <w:rsid w:val="00D5762E"/>
    <w:rsid w:val="00D61C3C"/>
    <w:rsid w:val="00D638F6"/>
    <w:rsid w:val="00D65903"/>
    <w:rsid w:val="00D6742E"/>
    <w:rsid w:val="00D85537"/>
    <w:rsid w:val="00DA28B0"/>
    <w:rsid w:val="00DB254B"/>
    <w:rsid w:val="00DB3364"/>
    <w:rsid w:val="00DB3561"/>
    <w:rsid w:val="00DB511C"/>
    <w:rsid w:val="00DC02B1"/>
    <w:rsid w:val="00DC1B62"/>
    <w:rsid w:val="00DC5338"/>
    <w:rsid w:val="00DD1176"/>
    <w:rsid w:val="00DD22E0"/>
    <w:rsid w:val="00DD38E7"/>
    <w:rsid w:val="00DE1201"/>
    <w:rsid w:val="00DE2BFC"/>
    <w:rsid w:val="00DE6E84"/>
    <w:rsid w:val="00DF700C"/>
    <w:rsid w:val="00E00D1B"/>
    <w:rsid w:val="00E01B24"/>
    <w:rsid w:val="00E01E95"/>
    <w:rsid w:val="00E14EBC"/>
    <w:rsid w:val="00E16A8C"/>
    <w:rsid w:val="00E21D11"/>
    <w:rsid w:val="00E226D1"/>
    <w:rsid w:val="00E27D6F"/>
    <w:rsid w:val="00E44648"/>
    <w:rsid w:val="00E45312"/>
    <w:rsid w:val="00E530C2"/>
    <w:rsid w:val="00E5361D"/>
    <w:rsid w:val="00E54AD6"/>
    <w:rsid w:val="00E62E98"/>
    <w:rsid w:val="00E64D62"/>
    <w:rsid w:val="00E74BAF"/>
    <w:rsid w:val="00E8725B"/>
    <w:rsid w:val="00E957AC"/>
    <w:rsid w:val="00EA7DAC"/>
    <w:rsid w:val="00EB273B"/>
    <w:rsid w:val="00EC3651"/>
    <w:rsid w:val="00EC7A5C"/>
    <w:rsid w:val="00ED0C9D"/>
    <w:rsid w:val="00EF7B7F"/>
    <w:rsid w:val="00F03B52"/>
    <w:rsid w:val="00F115F6"/>
    <w:rsid w:val="00F135FC"/>
    <w:rsid w:val="00F16DF8"/>
    <w:rsid w:val="00F20CA8"/>
    <w:rsid w:val="00F33774"/>
    <w:rsid w:val="00F368E8"/>
    <w:rsid w:val="00F41AD0"/>
    <w:rsid w:val="00F4574B"/>
    <w:rsid w:val="00F468D2"/>
    <w:rsid w:val="00F532E2"/>
    <w:rsid w:val="00F53B9C"/>
    <w:rsid w:val="00F57F3E"/>
    <w:rsid w:val="00F6182E"/>
    <w:rsid w:val="00F66762"/>
    <w:rsid w:val="00F700D6"/>
    <w:rsid w:val="00F7376F"/>
    <w:rsid w:val="00F77034"/>
    <w:rsid w:val="00F86189"/>
    <w:rsid w:val="00FC0298"/>
    <w:rsid w:val="00FC1F97"/>
    <w:rsid w:val="00FE61BC"/>
    <w:rsid w:val="00FF13B9"/>
    <w:rsid w:val="00FF1772"/>
    <w:rsid w:val="00FF4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5"/>
    <o:shapelayout v:ext="edit">
      <o:idmap v:ext="edit" data="2"/>
    </o:shapelayout>
  </w:shapeDefaults>
  <w:decimalSymbol w:val=","/>
  <w:listSeparator w:val=";"/>
  <w14:docId w14:val="6F5215E9"/>
  <w15:docId w15:val="{6E4C9EB5-D1AC-467B-9CC8-D27C773AA4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>
      <w:pPr>
        <w:spacing w:before="120"/>
        <w:jc w:val="both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6182E"/>
    <w:rPr>
      <w:rFonts w:ascii="Arial" w:hAnsi="Arial"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rsid w:val="004A13CB"/>
    <w:pPr>
      <w:tabs>
        <w:tab w:val="center" w:pos="4419"/>
        <w:tab w:val="right" w:pos="8838"/>
      </w:tabs>
    </w:pPr>
  </w:style>
  <w:style w:type="paragraph" w:styleId="Rodap">
    <w:name w:val="footer"/>
    <w:basedOn w:val="Normal"/>
    <w:rsid w:val="004A13CB"/>
    <w:pPr>
      <w:tabs>
        <w:tab w:val="center" w:pos="4419"/>
        <w:tab w:val="right" w:pos="8838"/>
      </w:tabs>
    </w:pPr>
  </w:style>
  <w:style w:type="paragraph" w:styleId="PargrafodaLista">
    <w:name w:val="List Paragraph"/>
    <w:basedOn w:val="Normal"/>
    <w:uiPriority w:val="34"/>
    <w:qFormat/>
    <w:rsid w:val="00DB254B"/>
    <w:pPr>
      <w:ind w:left="708"/>
    </w:pPr>
  </w:style>
  <w:style w:type="table" w:styleId="Tabelacomgrade">
    <w:name w:val="Table Grid"/>
    <w:basedOn w:val="Tabelanormal"/>
    <w:rsid w:val="00EF7B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rsid w:val="00BE1AE4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link w:val="Textodebalo"/>
    <w:rsid w:val="00BE1AE4"/>
    <w:rPr>
      <w:rFonts w:ascii="Segoe UI" w:hAnsi="Segoe UI" w:cs="Segoe UI"/>
      <w:sz w:val="18"/>
      <w:szCs w:val="18"/>
    </w:rPr>
  </w:style>
  <w:style w:type="character" w:styleId="Refdecomentrio">
    <w:name w:val="annotation reference"/>
    <w:rsid w:val="001A3C4E"/>
    <w:rPr>
      <w:sz w:val="16"/>
      <w:szCs w:val="16"/>
    </w:rPr>
  </w:style>
  <w:style w:type="paragraph" w:styleId="Textodecomentrio">
    <w:name w:val="annotation text"/>
    <w:basedOn w:val="Normal"/>
    <w:link w:val="TextodecomentrioChar"/>
    <w:rsid w:val="001A3C4E"/>
    <w:rPr>
      <w:sz w:val="20"/>
      <w:szCs w:val="20"/>
    </w:rPr>
  </w:style>
  <w:style w:type="character" w:customStyle="1" w:styleId="TextodecomentrioChar">
    <w:name w:val="Texto de comentário Char"/>
    <w:link w:val="Textodecomentrio"/>
    <w:rsid w:val="001A3C4E"/>
    <w:rPr>
      <w:rFonts w:ascii="Arial" w:hAnsi="Arial"/>
    </w:rPr>
  </w:style>
  <w:style w:type="paragraph" w:styleId="Assuntodocomentrio">
    <w:name w:val="annotation subject"/>
    <w:basedOn w:val="Textodecomentrio"/>
    <w:next w:val="Textodecomentrio"/>
    <w:link w:val="AssuntodocomentrioChar"/>
    <w:rsid w:val="001A3C4E"/>
    <w:rPr>
      <w:b/>
      <w:bCs/>
    </w:rPr>
  </w:style>
  <w:style w:type="character" w:customStyle="1" w:styleId="AssuntodocomentrioChar">
    <w:name w:val="Assunto do comentário Char"/>
    <w:link w:val="Assuntodocomentrio"/>
    <w:rsid w:val="001A3C4E"/>
    <w:rPr>
      <w:rFonts w:ascii="Arial" w:hAnsi="Arial"/>
      <w:b/>
      <w:bCs/>
    </w:rPr>
  </w:style>
  <w:style w:type="paragraph" w:styleId="Legenda">
    <w:name w:val="caption"/>
    <w:basedOn w:val="Normal"/>
    <w:next w:val="Normal"/>
    <w:unhideWhenUsed/>
    <w:qFormat/>
    <w:rsid w:val="001A3C4E"/>
    <w:rPr>
      <w:b/>
      <w:bCs/>
      <w:sz w:val="20"/>
      <w:szCs w:val="20"/>
    </w:rPr>
  </w:style>
  <w:style w:type="paragraph" w:styleId="Corpodetexto">
    <w:name w:val="Body Text"/>
    <w:basedOn w:val="Normal"/>
    <w:link w:val="CorpodetextoChar"/>
    <w:rsid w:val="00924134"/>
    <w:rPr>
      <w:szCs w:val="20"/>
    </w:rPr>
  </w:style>
  <w:style w:type="character" w:customStyle="1" w:styleId="CorpodetextoChar">
    <w:name w:val="Corpo de texto Char"/>
    <w:basedOn w:val="Fontepargpadro"/>
    <w:link w:val="Corpodetexto"/>
    <w:rsid w:val="00924134"/>
    <w:rPr>
      <w:rFonts w:ascii="Arial" w:hAnsi="Arial"/>
      <w:sz w:val="24"/>
    </w:rPr>
  </w:style>
  <w:style w:type="paragraph" w:styleId="Corpodetexto3">
    <w:name w:val="Body Text 3"/>
    <w:basedOn w:val="Normal"/>
    <w:link w:val="Corpodetexto3Char"/>
    <w:rsid w:val="00924134"/>
    <w:pPr>
      <w:jc w:val="right"/>
    </w:pPr>
    <w:rPr>
      <w:szCs w:val="20"/>
    </w:rPr>
  </w:style>
  <w:style w:type="character" w:customStyle="1" w:styleId="Corpodetexto3Char">
    <w:name w:val="Corpo de texto 3 Char"/>
    <w:basedOn w:val="Fontepargpadro"/>
    <w:link w:val="Corpodetexto3"/>
    <w:rsid w:val="00924134"/>
    <w:rPr>
      <w:rFonts w:ascii="Arial" w:hAnsi="Arial"/>
      <w:sz w:val="24"/>
    </w:rPr>
  </w:style>
  <w:style w:type="character" w:customStyle="1" w:styleId="fontstyle01">
    <w:name w:val="fontstyle01"/>
    <w:rsid w:val="00924134"/>
    <w:rPr>
      <w:rFonts w:ascii="Arial" w:hAnsi="Arial" w:cs="Arial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21">
    <w:name w:val="fontstyle21"/>
    <w:rsid w:val="00924134"/>
    <w:rPr>
      <w:rFonts w:ascii="Arial" w:hAnsi="Arial" w:cs="Arial" w:hint="default"/>
      <w:b/>
      <w:bCs/>
      <w:i w:val="0"/>
      <w:iCs w:val="0"/>
      <w:color w:val="000000"/>
      <w:sz w:val="20"/>
      <w:szCs w:val="20"/>
    </w:rPr>
  </w:style>
  <w:style w:type="paragraph" w:styleId="Recuodecorpodetexto">
    <w:name w:val="Body Text Indent"/>
    <w:basedOn w:val="Normal"/>
    <w:link w:val="RecuodecorpodetextoChar"/>
    <w:semiHidden/>
    <w:unhideWhenUsed/>
    <w:rsid w:val="00485FAC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semiHidden/>
    <w:rsid w:val="00485FAC"/>
    <w:rPr>
      <w:rFonts w:ascii="Arial" w:hAnsi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9223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8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4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9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5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8B9569-D6EF-43F3-A6D9-04A4870904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289</TotalTime>
  <Pages>1</Pages>
  <Words>141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Campo Bom, 22 de julho de 2004</vt:lpstr>
    </vt:vector>
  </TitlesOfParts>
  <Company>Pref. Mun. Campo Bom</Company>
  <LinksUpToDate>false</LinksUpToDate>
  <CharactersWithSpaces>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Campo Bom, 22 de julho de 2004</dc:title>
  <dc:creator>Pref. Mun. Campo Bom</dc:creator>
  <cp:lastModifiedBy>Leonardo Frantz</cp:lastModifiedBy>
  <cp:revision>48</cp:revision>
  <cp:lastPrinted>2023-05-24T17:11:00Z</cp:lastPrinted>
  <dcterms:created xsi:type="dcterms:W3CDTF">2022-07-04T19:50:00Z</dcterms:created>
  <dcterms:modified xsi:type="dcterms:W3CDTF">2024-06-13T19:02:00Z</dcterms:modified>
</cp:coreProperties>
</file>